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29" w:rsidRPr="001D2851" w:rsidRDefault="00006F72" w:rsidP="00006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Quicksand" w:hAnsi="Quicksand"/>
        </w:rPr>
      </w:pPr>
      <w:bookmarkStart w:id="0" w:name="_GoBack"/>
      <w:bookmarkEnd w:id="0"/>
      <w:r w:rsidRPr="001D2851">
        <w:rPr>
          <w:rFonts w:ascii="Quicksand" w:hAnsi="Quicksand"/>
        </w:rPr>
        <w:t>Aanvraag tot het samenroepen van de gemeentelijke schattingscommissie tot vaststelling van de schade aan teelten</w:t>
      </w:r>
    </w:p>
    <w:p w:rsidR="00006F72" w:rsidRPr="001D2851" w:rsidRDefault="00006F72">
      <w:pPr>
        <w:rPr>
          <w:rFonts w:ascii="Source Sans Pro" w:hAnsi="Source Sans Pro"/>
        </w:rPr>
      </w:pPr>
    </w:p>
    <w:p w:rsidR="00006F72" w:rsidRPr="001D2851" w:rsidRDefault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>Datum van de aanvraag: ………………………………….</w:t>
      </w:r>
    </w:p>
    <w:p w:rsidR="00006F72" w:rsidRPr="001D2851" w:rsidRDefault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>Exacte datum van de schade: …………………………………</w:t>
      </w:r>
    </w:p>
    <w:p w:rsidR="00006F72" w:rsidRPr="001D2851" w:rsidRDefault="00006F72">
      <w:pPr>
        <w:rPr>
          <w:rFonts w:ascii="Source Sans Pro" w:hAnsi="Source Sans Pro"/>
        </w:rPr>
      </w:pPr>
    </w:p>
    <w:p w:rsidR="00006F72" w:rsidRPr="001D2851" w:rsidRDefault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>Naam en voornaam van de aanvrager: ………………………………………………………………..</w:t>
      </w:r>
    </w:p>
    <w:p w:rsidR="00006F72" w:rsidRPr="001D2851" w:rsidRDefault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>Landbouwnummer: ……………………………………………………………………………………</w:t>
      </w:r>
    </w:p>
    <w:p w:rsidR="00006F72" w:rsidRPr="001D2851" w:rsidRDefault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>Adres: …………………………………………………………………………………………………</w:t>
      </w:r>
    </w:p>
    <w:p w:rsidR="00006F72" w:rsidRPr="001D2851" w:rsidRDefault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>Telefoonnummer: ………………………………………</w:t>
      </w:r>
    </w:p>
    <w:p w:rsidR="00006F72" w:rsidRPr="001D2851" w:rsidRDefault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>GSM: ……………………………………………………</w:t>
      </w:r>
    </w:p>
    <w:p w:rsidR="00006F72" w:rsidRPr="001D2851" w:rsidRDefault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>Email: …………………………………………………….</w:t>
      </w:r>
    </w:p>
    <w:p w:rsidR="00006F72" w:rsidRPr="001D2851" w:rsidRDefault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>Totale oppervlakte van het bedrijf: ………………………ha</w:t>
      </w:r>
    </w:p>
    <w:p w:rsidR="00006F72" w:rsidRPr="001D2851" w:rsidRDefault="00006F72">
      <w:pPr>
        <w:rPr>
          <w:rFonts w:ascii="Source Sans Pro" w:hAnsi="Source Sans Pro"/>
        </w:rPr>
      </w:pPr>
    </w:p>
    <w:p w:rsidR="00006F72" w:rsidRPr="001D2851" w:rsidRDefault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>Per perceel zijn volgende gegevens nodig:</w:t>
      </w:r>
    </w:p>
    <w:p w:rsidR="00006F72" w:rsidRPr="001D2851" w:rsidRDefault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 xml:space="preserve">Teelt - </w:t>
      </w:r>
      <w:proofErr w:type="spellStart"/>
      <w:r w:rsidRPr="001D2851">
        <w:rPr>
          <w:rFonts w:ascii="Source Sans Pro" w:hAnsi="Source Sans Pro"/>
        </w:rPr>
        <w:t>perceelnr</w:t>
      </w:r>
      <w:proofErr w:type="spellEnd"/>
      <w:r w:rsidRPr="001D2851">
        <w:rPr>
          <w:rFonts w:ascii="Source Sans Pro" w:hAnsi="Source Sans Pro"/>
        </w:rPr>
        <w:t xml:space="preserve"> - totale oppervlakte van het perceel - ligging van het getroffen perceel</w:t>
      </w:r>
    </w:p>
    <w:p w:rsidR="00006F72" w:rsidRPr="001D2851" w:rsidRDefault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6F72" w:rsidRPr="001D2851" w:rsidRDefault="00006F72">
      <w:pPr>
        <w:rPr>
          <w:rFonts w:ascii="Source Sans Pro" w:hAnsi="Source Sans Pro"/>
        </w:rPr>
      </w:pPr>
    </w:p>
    <w:p w:rsidR="00006F72" w:rsidRPr="001D2851" w:rsidRDefault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>Oorzaak van de schade:</w:t>
      </w:r>
    </w:p>
    <w:p w:rsidR="00006F72" w:rsidRPr="001D2851" w:rsidRDefault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F72" w:rsidRPr="001D2851" w:rsidRDefault="00006F72">
      <w:pPr>
        <w:rPr>
          <w:rFonts w:ascii="Source Sans Pro" w:hAnsi="Source Sans Pro"/>
        </w:rPr>
      </w:pPr>
    </w:p>
    <w:p w:rsidR="00006F72" w:rsidRPr="001D2851" w:rsidRDefault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 xml:space="preserve">Vermoedelijk percentage van het verlies op de totale oppervlakte van de getroffen percelen: </w:t>
      </w:r>
    </w:p>
    <w:p w:rsidR="00006F72" w:rsidRPr="001D2851" w:rsidRDefault="00006F72" w:rsidP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F72" w:rsidRPr="001D2851" w:rsidRDefault="00006F72">
      <w:pPr>
        <w:rPr>
          <w:rFonts w:ascii="Source Sans Pro" w:hAnsi="Source Sans Pro"/>
        </w:rPr>
      </w:pPr>
    </w:p>
    <w:p w:rsidR="00006F72" w:rsidRPr="001D2851" w:rsidRDefault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>Datum en handtekening van de aanvrager</w:t>
      </w:r>
    </w:p>
    <w:p w:rsidR="00006F72" w:rsidRPr="001D2851" w:rsidRDefault="00006F72">
      <w:pPr>
        <w:rPr>
          <w:rFonts w:ascii="Source Sans Pro" w:hAnsi="Source Sans Pro"/>
        </w:rPr>
      </w:pPr>
    </w:p>
    <w:p w:rsidR="00006F72" w:rsidRPr="001D2851" w:rsidRDefault="00006F72">
      <w:pPr>
        <w:rPr>
          <w:rFonts w:ascii="Source Sans Pro" w:hAnsi="Source Sans Pro"/>
        </w:rPr>
      </w:pPr>
      <w:r w:rsidRPr="001D2851">
        <w:rPr>
          <w:rFonts w:ascii="Source Sans Pro" w:hAnsi="Source Sans Pro"/>
        </w:rPr>
        <w:t>……………………………………………………</w:t>
      </w:r>
    </w:p>
    <w:sectPr w:rsidR="00006F72" w:rsidRPr="001D2851" w:rsidSect="006C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72"/>
    <w:rsid w:val="00006F72"/>
    <w:rsid w:val="00144307"/>
    <w:rsid w:val="00174F96"/>
    <w:rsid w:val="00193418"/>
    <w:rsid w:val="001C36B0"/>
    <w:rsid w:val="001D2851"/>
    <w:rsid w:val="00274EDA"/>
    <w:rsid w:val="003D4477"/>
    <w:rsid w:val="00601BC7"/>
    <w:rsid w:val="006A281E"/>
    <w:rsid w:val="006A68E3"/>
    <w:rsid w:val="006C7529"/>
    <w:rsid w:val="006F032E"/>
    <w:rsid w:val="008D57B9"/>
    <w:rsid w:val="00965B54"/>
    <w:rsid w:val="00A12192"/>
    <w:rsid w:val="00A2041D"/>
    <w:rsid w:val="00AC1C9C"/>
    <w:rsid w:val="00AD0FFA"/>
    <w:rsid w:val="00B062F8"/>
    <w:rsid w:val="00C1600B"/>
    <w:rsid w:val="00C648AB"/>
    <w:rsid w:val="00C76DC1"/>
    <w:rsid w:val="00C80D82"/>
    <w:rsid w:val="00E8644F"/>
    <w:rsid w:val="00F6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D9A54-9C04-458A-94B8-8472E7B4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032E"/>
    <w:pPr>
      <w:spacing w:after="120" w:line="276" w:lineRule="auto"/>
    </w:pPr>
    <w:rPr>
      <w:rFonts w:ascii="Gill Sans" w:hAnsi="Gill Sans"/>
      <w:sz w:val="22"/>
      <w:szCs w:val="22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12192"/>
    <w:pPr>
      <w:keepNext/>
      <w:keepLines/>
      <w:spacing w:before="360"/>
      <w:outlineLvl w:val="0"/>
    </w:pPr>
    <w:rPr>
      <w:rFonts w:eastAsia="Times New Roman"/>
      <w:b/>
      <w:bCs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2192"/>
    <w:rPr>
      <w:rFonts w:ascii="Gill Sans" w:eastAsia="Times New Roman" w:hAnsi="Gill Sans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Zedelgem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Vackier</dc:creator>
  <cp:keywords/>
  <dc:description/>
  <cp:lastModifiedBy>Carl Defevere</cp:lastModifiedBy>
  <cp:revision>2</cp:revision>
  <dcterms:created xsi:type="dcterms:W3CDTF">2018-04-24T13:14:00Z</dcterms:created>
  <dcterms:modified xsi:type="dcterms:W3CDTF">2018-04-24T13:14:00Z</dcterms:modified>
</cp:coreProperties>
</file>